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46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>ALLEGATO A)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>(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>fac simile domanda di partecipazione all’avviso pubblico)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AL DIRETTORE GENERALE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DELLA U.S.L. DI PESCARA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Via R.Paolini, 45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u w:val="single"/>
          <w:lang w:eastAsia="it-IT"/>
        </w:rPr>
        <w:t>65124 PESCARA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</w:p>
    <w:p w:rsidR="00D27631" w:rsidRDefault="00D27631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D27631" w:rsidRPr="00D27631" w:rsidRDefault="00D27631" w:rsidP="00D27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D27631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Il sottoscritt _ (cognome e nome) ____________________________________________,</w:t>
      </w:r>
    </w:p>
    <w:p w:rsidR="00D27631" w:rsidRPr="00D27631" w:rsidRDefault="00D27631" w:rsidP="00665A63">
      <w:pPr>
        <w:spacing w:line="240" w:lineRule="auto"/>
        <w:jc w:val="both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665A6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chiede di essere ammesso a partecipare </w:t>
      </w:r>
      <w:r w:rsidR="00A72746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all’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avviso pubblico, 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lang w:eastAsia="it-IT"/>
        </w:rPr>
        <w:t>per titoli e colloquio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, per l’assunzione a tempo determinato di un Dirigente Medico 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della disciplina 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di Gastroenterologia con comprovata esperienza lavorativa di endoscopia pediatrica diagnostica ed operativa, in elezione ed in urgenza, espletata presso Aziende Sanitarie Locali e o Enti del Comparto Sanità per le esigenze dell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lang w:eastAsia="it-IT"/>
        </w:rPr>
        <w:t>’UOC  di Pediatria del P.O. di Pescara</w:t>
      </w:r>
      <w:r w:rsidR="00665A63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  <w:r w:rsidRPr="00D27631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</w:t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deliberazione n. </w:t>
      </w:r>
      <w:r w:rsidR="000C0BC8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1791 </w:t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del  </w:t>
      </w:r>
      <w:r w:rsidR="000C0BC8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31/12/2020.</w:t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</w:p>
    <w:p w:rsidR="00D27631" w:rsidRDefault="00D27631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nato a _____________________(prov. di ____)il ___________ e di risiedere in ____________________________________(prov.di _______) c.a.p. 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della cittadinanza ________________________________________(1);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iscritto nelle liste elettorali del Comune di _______________________(2);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riportato le seguenti condanne penali (ovvero di non aver riportato condanne penali):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___________________________________________________________________(3);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 diploma di laurea in _________________________________;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 diploma di specializzazione in ________________________;</w:t>
      </w:r>
    </w:p>
    <w:p w:rsidR="00167860" w:rsidRPr="00AA43EB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AA43EB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conseguito presso ____________________________nell’anno ____________</w:t>
      </w:r>
    </w:p>
    <w:p w:rsidR="00176429" w:rsidRDefault="00167860" w:rsidP="00D27631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AA43EB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(specificare se conseguito ai sensi del D.Lgs. n. 257/91 così come modificato dal D.Lgs. n. 368/99 e la durata legale della scuola) </w:t>
      </w:r>
      <w:r w:rsidR="00AB7BAA"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ovvero, in alternativa, possesso dell’iscrizione in formazione specialistica a partire dal terzultimo anno nella disciplina ad avviso o disciplina equipollente/affine;</w:t>
      </w:r>
    </w:p>
    <w:p w:rsidR="00D27631" w:rsidRPr="00167860" w:rsidRDefault="00D27631" w:rsidP="00D27631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dell’abilitazione all’esercizio della professione medico - chirurgica;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iscritto all’Albo dell’Ordine dei Medici della provincia di ___________________________dal ______________ al numero __________________;</w:t>
      </w:r>
    </w:p>
    <w:p w:rsidR="00D27631" w:rsidRDefault="00D27631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66100D" w:rsidRDefault="0066100D" w:rsidP="00D27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  <w:highlight w:val="white"/>
        </w:rPr>
      </w:pPr>
    </w:p>
    <w:p w:rsidR="00D27631" w:rsidRPr="00D27631" w:rsidRDefault="00D27631" w:rsidP="00D27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D27631">
        <w:rPr>
          <w:rFonts w:ascii="Book Antiqua" w:hAnsi="Book Antiqua"/>
          <w:sz w:val="20"/>
          <w:szCs w:val="20"/>
          <w:highlight w:val="white"/>
        </w:rPr>
        <w:t>di essere in possesso di comprovata esperienza lavorativa di endoscopia pediatrica diagnostica ed operativa, in elezione ed in, espletata presso Aziende Sanitarie Locali e o Enti del Comparto S</w:t>
      </w:r>
      <w:r>
        <w:rPr>
          <w:rFonts w:ascii="Book Antiqua" w:hAnsi="Book Antiqua"/>
          <w:sz w:val="20"/>
          <w:szCs w:val="20"/>
          <w:highlight w:val="white"/>
        </w:rPr>
        <w:t>anità</w:t>
      </w:r>
      <w:r>
        <w:rPr>
          <w:rFonts w:ascii="Book Antiqua" w:hAnsi="Book Antiqua"/>
          <w:sz w:val="20"/>
          <w:szCs w:val="20"/>
        </w:rPr>
        <w:t xml:space="preserve">, </w:t>
      </w:r>
      <w:r w:rsidRPr="00D27631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svolta presso ______________________</w:t>
      </w:r>
      <w:r w:rsidRPr="00D27631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oftHyphen/>
      </w:r>
      <w:r w:rsidRPr="00D27631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oftHyphen/>
      </w:r>
      <w:r w:rsidRPr="00D27631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oftHyphen/>
      </w:r>
      <w:r w:rsidRPr="00D27631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oftHyphen/>
      </w:r>
      <w:r w:rsidRPr="00D27631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oftHyphen/>
      </w:r>
      <w:r w:rsidRPr="00D27631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oftHyphen/>
        <w:t>____</w:t>
      </w:r>
      <w:r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</w:t>
      </w:r>
      <w:r w:rsidRPr="00D27631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dal  ___________________ al ____________________;</w:t>
      </w:r>
    </w:p>
    <w:p w:rsidR="00D27631" w:rsidRPr="00167860" w:rsidRDefault="00D27631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0F1923" w:rsidRDefault="000F1923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lastRenderedPageBreak/>
        <w:t>di essere in possesso della piena idoneità fisica allo svolgimento delle mansioni proprie del profilo professionale per il quale è indetto avviso pubblico senza alcuna limitazione;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essere, nei confronti degli obblighi militari, nella seguente posizione: _________________________________________________________________________________;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prestato servizio o di non aver prestato servizio  presso Pubbliche Amministrazioni _____________________________________________________________________________(4);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non essere stato destituito, dispensato o licenziato dall’impiego presso Pubbliche Amministrazioni.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adeguata conoscenza della lingua italiana (5);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 in possesso del seguente titolo di precedenza o preferenza _________________________________________________________________________________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di prestare consenso, in base al D.Lgs.vo n. 196 del 30/06/2003, al trattamento dei dati personali.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Allega alla presente domanda la seguente documentazione prevista dal bando di avviso: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dichiarazioni sostitutive comprovanti l’eventuale diritto di precedenza o preferenza nella nomina;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curriculum formativo e professionale;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elenco in carta semplice in tre copie dei documenti e dei titoli presentati agli effetti della valutazione di merito e della formazione della graduatoria;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elenco delle pubblicazioni presentate.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Dichiara di voler ricevere ogni comunicazione relativa all’avviso al seguente indirizzo: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 cap _____Città ___________ recapito telefonico __________  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Si allega copia di un valido documento di identità del sottoscrittore.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Data 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Firma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(1) - Italiana o di uno degli altri membri dell’Unione Europea, indicando quale.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 xml:space="preserve">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(2) - In caso di non iscrizione o di avvenuta cancellazione dalle liste elettorali indicarne i motivi.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(3) - Le condanne penali vanno dichiarate anche quando sia stata concessa amnistia, indulto, condono  e perdono giudiziale.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2F4D1C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(5) - Tale dichiarazione è richiesta solo ai candidati cittadini degli stati Membri dell’Unione Europea;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 </w:t>
      </w:r>
    </w:p>
    <w:p w:rsidR="00D27631" w:rsidRDefault="00D27631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D27631" w:rsidRDefault="00D27631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66100D" w:rsidRDefault="0066100D" w:rsidP="008A15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665A63" w:rsidRDefault="00665A63" w:rsidP="008A15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2F4D1C" w:rsidRDefault="00167860" w:rsidP="008A15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lastRenderedPageBreak/>
        <w:t>FAC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ALLEGATO B</w:t>
      </w:r>
    </w:p>
    <w:p w:rsidR="008A151F" w:rsidRDefault="008A151F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</w:p>
    <w:p w:rsidR="008A151F" w:rsidRDefault="008A151F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DICHIARAZIONE SOSTITUTIVA DI CERTIFICAZIONI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ai sensi 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dell’art. 46 del D.P.R. n. 445 del 28.12.2000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Il/lasottoscritt____________________________________________________________</w:t>
      </w:r>
    </w:p>
    <w:p w:rsidR="00D27631" w:rsidRPr="00665A63" w:rsidRDefault="00167860" w:rsidP="00665A63">
      <w:pPr>
        <w:spacing w:line="240" w:lineRule="auto"/>
        <w:jc w:val="both"/>
        <w:rPr>
          <w:rFonts w:ascii="Book Antiqua" w:eastAsia="Times New Roman" w:hAnsi="Book Antiqua" w:cs="Times New Roman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nat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_ a ______________________________________________________ il ___________________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riferimento </w:t>
      </w:r>
      <w:r w:rsidRPr="00665A6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a</w:t>
      </w:r>
      <w:r w:rsidR="00AA0296" w:rsidRPr="00665A6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ll’istanza di partecipazione 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all’avviso pubblico, 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lang w:eastAsia="it-IT"/>
        </w:rPr>
        <w:t>per titoli e colloquio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, per l’assunzione a tempo determinato di un Dirigente Medico 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della disciplina 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di Gastroenterologia con comprovata esperienza lavorativa di endoscopia pediatrica diagnostica ed operativa, in elezione ed in urgenza, espletata presso Aziende Sanitarie Locali e o Enti del Comparto Sanità per le esigenze dell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’UOC  di Pediatria del P.O. di Pescara </w:t>
      </w:r>
      <w:r w:rsidR="00D27631" w:rsidRPr="00665A6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</w:t>
      </w:r>
      <w:r w:rsidR="00D27631" w:rsidRPr="00665A6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deliberazione n.</w:t>
      </w:r>
      <w:r w:rsidR="000C0BC8" w:rsidRPr="000C0BC8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  <w:r w:rsidR="000C0BC8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1791 </w:t>
      </w:r>
      <w:r w:rsidR="000C0BC8"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del  </w:t>
      </w:r>
      <w:r w:rsidR="000C0BC8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31/12/2020.</w:t>
      </w:r>
      <w:r w:rsidR="000C0BC8"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  <w:r w:rsidR="000C0BC8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167860" w:rsidRPr="008A151F" w:rsidRDefault="00167860" w:rsidP="008A15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 (a titolo esemplificativo si elencano alcune fattispecie che possono essere oggetto di dichiarazione sostitutiva di certificazione)</w:t>
      </w:r>
    </w:p>
    <w:p w:rsidR="008A151F" w:rsidRDefault="008A151F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dei titoli di precedenza o preferenza di _____</w:t>
      </w:r>
      <w:r w:rsidR="00AA43EB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</w:t>
      </w:r>
      <w:r w:rsidR="00AA43EB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 Diploma di Laurea in Medicina e Chirurgia, conseguito presso ___________________________________________________________ nell’anno 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D27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dell’abilitazione all’esercizio della professione medico-chirurgica, conseguit</w:t>
      </w:r>
      <w:r w:rsidR="00AA43EB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a in data _________________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_presso </w:t>
      </w:r>
      <w:r w:rsidR="00AA43EB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___________________________________</w:t>
      </w:r>
    </w:p>
    <w:p w:rsidR="00167860" w:rsidRPr="00167860" w:rsidRDefault="00167860" w:rsidP="00D27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________________________________________________________________________________</w:t>
      </w:r>
      <w:r w:rsidR="00AA43EB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 diploma di specializzazione in 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conseguito presso __________________________________________________ nell’anno ________</w:t>
      </w:r>
    </w:p>
    <w:p w:rsidR="001F24E9" w:rsidRDefault="00167860" w:rsidP="00984647">
      <w:pPr>
        <w:spacing w:after="0" w:line="240" w:lineRule="auto"/>
        <w:jc w:val="both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AA43EB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(specificare se conseguito ai sensi del D.Lgs. n. 257/91 così come modificato dal D.Lgs. n. 368/99 e la durata legale della scuola) </w:t>
      </w:r>
      <w:r w:rsidR="00AB7BAA"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ovvero, in alternativa, possesso dell’iscrizione in formazione specialistica a partire dal terzultimo anno nella disciplina ad avviso o disciplina equipollente/affine;</w:t>
      </w:r>
    </w:p>
    <w:p w:rsidR="00B725CB" w:rsidRDefault="00B725CB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hAnsi="Book Antiqua"/>
          <w:spacing w:val="-2"/>
          <w:sz w:val="20"/>
          <w:szCs w:val="20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iscritto all’ordine dei medici della Provincia _______________________</w:t>
      </w:r>
    </w:p>
    <w:p w:rsid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il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n.ro di iscrizione ______________________________ in data ________________________</w:t>
      </w:r>
    </w:p>
    <w:p w:rsidR="008A151F" w:rsidRDefault="008A151F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dei seguenti titoli valutabili 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 Attestati di partecipazione a congressi, convegni, corsi di aggiornamento, di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  formazione professionale e di qualificazione tecnica ecc.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Data  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Firma _________________________________</w:t>
      </w:r>
    </w:p>
    <w:p w:rsidR="002F4D1C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br w:type="page"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lastRenderedPageBreak/>
        <w:t>FAC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  <w:t>ALLEGATO C)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DICHIARAZIONE SOSTITUTIVA DELL’ATTO DI 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NOTORIETA’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ai sensi degli artt. 19 e 47 del D.P.R. n. 445 del 28.12.2000.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Il/la sottoscritt _ _____________________________________________________________</w:t>
      </w:r>
    </w:p>
    <w:p w:rsidR="00167860" w:rsidRPr="00665A63" w:rsidRDefault="00167860" w:rsidP="00665A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665A6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nat</w:t>
      </w:r>
      <w:r w:rsidRPr="00665A63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_ a _______________________________________________________ il __________________</w:t>
      </w:r>
    </w:p>
    <w:p w:rsidR="00D27631" w:rsidRPr="00665A63" w:rsidRDefault="00167860" w:rsidP="00665A63">
      <w:pPr>
        <w:spacing w:line="240" w:lineRule="auto"/>
        <w:jc w:val="both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665A6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riferimento all’istanza di partecipazione 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all’avviso pubblico, 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lang w:eastAsia="it-IT"/>
        </w:rPr>
        <w:t>per titoli e colloquio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, per l’assunzione a tempo determinato di un Dirigente Medico 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della disciplina 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di Gastroenterologia con comprovata esperienza lavorativa di endoscopia pediatrica diagnostica ed operativa, in elezione ed in urgenza, espletata presso Aziende Sanitarie Locali e o Enti del Comparto Sanità per le esigenze dell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’UOC  di Pediatria del P.O. di Pescara </w:t>
      </w:r>
      <w:r w:rsidR="00D27631" w:rsidRPr="00665A6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</w:t>
      </w:r>
      <w:r w:rsidR="00D27631" w:rsidRPr="00665A6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deliberazione n._</w:t>
      </w:r>
      <w:r w:rsidR="000C0BC8" w:rsidRPr="000C0BC8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  <w:r w:rsidR="000C0BC8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1791 </w:t>
      </w:r>
      <w:r w:rsidR="000C0BC8"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del  </w:t>
      </w:r>
      <w:r w:rsidR="000C0BC8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31/12/2020.</w:t>
      </w:r>
      <w:r w:rsidR="000C0BC8"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>(a titolo esemplificativo si elencano alcune fattispecie che possono essere oggetto di dichiarazione sostitutiva dell’atto di notorietà)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D I C H I A R A </w:t>
      </w:r>
    </w:p>
    <w:p w:rsidR="00665A63" w:rsidRPr="00665A63" w:rsidRDefault="00167860" w:rsidP="00665A63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* di aver prestato i seguenti servizi (precisare la natura del rapporto se subordinato, convenzionato, coordinato e continuativo, libero professionale, eccetera):</w:t>
      </w:r>
    </w:p>
    <w:p w:rsidR="00665A63" w:rsidRPr="00665A63" w:rsidRDefault="00665A63" w:rsidP="00581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  <w:highlight w:val="white"/>
        </w:rPr>
      </w:pPr>
    </w:p>
    <w:p w:rsidR="00665A63" w:rsidRPr="00665A63" w:rsidRDefault="00581B05" w:rsidP="00665A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  <w:highlight w:val="white"/>
        </w:rPr>
      </w:pPr>
      <w:r w:rsidRPr="00665A63">
        <w:rPr>
          <w:rFonts w:ascii="Book Antiqua" w:hAnsi="Book Antiqua"/>
          <w:sz w:val="20"/>
          <w:szCs w:val="20"/>
          <w:highlight w:val="white"/>
        </w:rPr>
        <w:t xml:space="preserve">Di essere in possesso di 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comprovata esperienza lavorativa di endoscopia pediatrica diagnostica ed operativa, in elezione ed in urgenza, espletata presso Aziende Sanitarie Locali e o Enti del Comparto Sanità</w:t>
      </w:r>
      <w:r w:rsidRPr="00665A63">
        <w:rPr>
          <w:rFonts w:ascii="Book Antiqua" w:hAnsi="Book Antiqua"/>
          <w:sz w:val="20"/>
          <w:szCs w:val="20"/>
        </w:rPr>
        <w:t xml:space="preserve">, </w:t>
      </w:r>
      <w:r w:rsidRPr="00665A6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svolta presso ______________________</w:t>
      </w:r>
      <w:r w:rsidRPr="00665A6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oftHyphen/>
      </w:r>
      <w:r w:rsidRPr="00665A6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oftHyphen/>
      </w:r>
      <w:r w:rsidRPr="00665A6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oftHyphen/>
      </w:r>
      <w:r w:rsidRPr="00665A6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oftHyphen/>
      </w:r>
      <w:r w:rsidRPr="00665A6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oftHyphen/>
      </w:r>
      <w:r w:rsidRPr="00665A6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oftHyphen/>
        <w:t>______________da________________al ____________________;</w:t>
      </w:r>
    </w:p>
    <w:p w:rsidR="00665A63" w:rsidRDefault="00665A63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  <w:t>SERVIZIO I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dal _____________________ al 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in qualità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disciplina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presso 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Pubblico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privato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Ente privato convenzionato SSN;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right="-183" w:hanging="284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natura del rapporto di lavoro: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subordinato,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libero professionale,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collaborazione coordinata e continuata,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rapporto a convenzione ___________________________________________ (indicare se trattasi di specialistica ambulatoriale, guardia medica, etc.);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tempo: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pieno,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definito,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unico,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ridotto;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284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N. ore sett.li __________;</w:t>
      </w:r>
    </w:p>
    <w:p w:rsidR="00581B05" w:rsidRDefault="00581B05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</w:p>
    <w:p w:rsidR="0066100D" w:rsidRDefault="0066100D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</w:p>
    <w:p w:rsidR="00665A63" w:rsidRDefault="00665A63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</w:p>
    <w:p w:rsidR="00167860" w:rsidRPr="00167860" w:rsidRDefault="00167860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  <w:lastRenderedPageBreak/>
        <w:t>SERVIZIO II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dal _____________________ al 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in qualità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disciplina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presso ______________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Pubblico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privato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Ente privato convenzionato SSN;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right="-183" w:hanging="284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natura del rapporto di lavoro: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subordinato,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libero professionale,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collaborazione coordinata e continuata,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rapporto a convenzione_____________________________________________ (indicare se trattasi di specialistica ambulatoriale, guardia medica, etc.);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tempo: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pieno,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definito,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unico,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ridotto;</w:t>
      </w:r>
    </w:p>
    <w:p w:rsidR="00581B05" w:rsidRPr="00581B05" w:rsidRDefault="00167860" w:rsidP="00581B05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284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N. ore sett.li ________</w:t>
      </w:r>
    </w:p>
    <w:p w:rsidR="00167860" w:rsidRPr="00167860" w:rsidRDefault="00167860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  <w:t>SERVIZIO III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dal _____________________ al 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in qualità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disciplina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presso ______________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Pubblico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privato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Ente privato convenzionato SSN;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right="-183" w:hanging="284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natura del rapporto di lavoro: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subordinato,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libero professionale,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collaborazione coordinata e continuata,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rapporto a convenzione ___________________________________________ (indicare se trattasi di specialistica ambulatoriale, guardia medica, etc.);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tempo: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pieno,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definito,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unico,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ridotto;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284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N. ore sett.li __________;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di avere fruito dei seguenti periodi di aspettativa senza assegni: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dal …………… al …………… per …………………. (tipologia);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dal …………… al …………… per …………………. (tipologia);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di aver svolto attività di insegnamento: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ab/>
        <w:t>dal ___________ al ___________ in qualità di _______________________________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presso _____________________________________________________________________ 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per un numero di ore pari a _______________________________ 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Data 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Firma 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 xml:space="preserve">N.B.: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La firma in calce alla presente dichiarazione non dovrà essere autenticata.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 xml:space="preserve">  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 xml:space="preserve">Alla dichiarazione sostitutiva dell’atto di notorietà dovrà essere allegata copia fotostatica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ab/>
        <w:t>fronte retro, di un documento di identità del sottoscrittore.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Saranno ritenuti validi solamente i documenti di identità provvisti di fotografia e rilasciati da una Amministrazione dello Stato, in corso di validità.</w:t>
      </w:r>
    </w:p>
    <w:p w:rsidR="002F4D1C" w:rsidRPr="00581B05" w:rsidRDefault="00167860" w:rsidP="00581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Qualora nei casi richiesti non venga prodotta copia del documento di identità, il candidato verrà ammesso alla pubblica selezione, ma non si procederà alla valutazione dei titoli e/o delle pubblica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lastRenderedPageBreak/>
        <w:t>FAC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  <w:t>ALLEGATO D)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81B05" w:rsidRDefault="00581B05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DICHIARAZIONE SOSTITUTIVA DELL’ATTO DI </w:t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>NOTORIETA’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ai sensi degli artt. 19 e 47 del D.P.R. n. 445 del 28.12.2000.</w:t>
      </w:r>
    </w:p>
    <w:p w:rsidR="00167860" w:rsidRPr="00665A63" w:rsidRDefault="00167860" w:rsidP="00665A63">
      <w:pPr>
        <w:spacing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Il/la </w:t>
      </w:r>
      <w:proofErr w:type="spellStart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sottoscritt</w:t>
      </w:r>
      <w:proofErr w:type="spellEnd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_ ___________________</w:t>
      </w:r>
      <w:proofErr w:type="spellStart"/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nat</w:t>
      </w:r>
      <w:proofErr w:type="spellEnd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_ a _________________ il ______________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con riferimento </w:t>
      </w:r>
      <w:r w:rsidRPr="00665A63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all’istanza di partecipazione 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all’avviso pubblico, 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lang w:eastAsia="it-IT"/>
        </w:rPr>
        <w:t>per titoli e colloquio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, per l’assunzione a tempo determinato di un Dirigente Medico 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della disciplina 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di Gastroenterologia con comprovata esperienza lavorativa di endoscopia pediatrica diagnostica ed operativa, in elezione ed in urgenza, espletata presso Aziende Sanitarie Locali e o Enti del Comparto Sanità per le esigenze dell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lang w:eastAsia="it-IT"/>
        </w:rPr>
        <w:t>’UOC  di Pediatria del P.O. di Pescara</w:t>
      </w:r>
      <w:r w:rsidR="00665A63" w:rsidRPr="00665A6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con 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deliberazione n.</w:t>
      </w:r>
      <w:r w:rsidR="000C0BC8" w:rsidRPr="000C0BC8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  <w:r w:rsidR="000C0BC8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1791 </w:t>
      </w:r>
      <w:r w:rsidR="000C0BC8"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del  </w:t>
      </w:r>
      <w:r w:rsidR="000C0BC8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31/12/2020.</w:t>
      </w:r>
      <w:r w:rsidR="000C0BC8"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  <w:r w:rsidR="00665A63" w:rsidRPr="00665A6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 </w:t>
      </w:r>
      <w:r w:rsidR="00665A63">
        <w:rPr>
          <w:rFonts w:ascii="Book Antiqua" w:eastAsia="Times New Roman" w:hAnsi="Book Antiqua" w:cs="Times New Roman"/>
          <w:lang w:eastAsia="it-IT"/>
        </w:rPr>
        <w:tab/>
      </w:r>
      <w:r w:rsidR="00665A63">
        <w:rPr>
          <w:rFonts w:ascii="Book Antiqua" w:eastAsia="Times New Roman" w:hAnsi="Book Antiqua" w:cs="Times New Roman"/>
          <w:lang w:eastAsia="it-IT"/>
        </w:rPr>
        <w:tab/>
      </w:r>
      <w:r w:rsidR="00665A63">
        <w:rPr>
          <w:rFonts w:ascii="Book Antiqua" w:eastAsia="Times New Roman" w:hAnsi="Book Antiqua" w:cs="Times New Roman"/>
          <w:lang w:eastAsia="it-IT"/>
        </w:rPr>
        <w:tab/>
      </w:r>
      <w:r w:rsidR="00665A63">
        <w:rPr>
          <w:rFonts w:ascii="Book Antiqua" w:eastAsia="Times New Roman" w:hAnsi="Book Antiqua" w:cs="Times New Roman"/>
          <w:lang w:eastAsia="it-IT"/>
        </w:rPr>
        <w:tab/>
      </w:r>
      <w:r w:rsidR="00665A63">
        <w:rPr>
          <w:rFonts w:ascii="Book Antiqua" w:eastAsia="Times New Roman" w:hAnsi="Book Antiqua" w:cs="Times New Roman"/>
          <w:lang w:eastAsia="it-IT"/>
        </w:rPr>
        <w:tab/>
      </w:r>
      <w:r w:rsidR="00665A63">
        <w:rPr>
          <w:rFonts w:ascii="Book Antiqua" w:eastAsia="Times New Roman" w:hAnsi="Book Antiqua" w:cs="Times New Roman"/>
          <w:lang w:eastAsia="it-IT"/>
        </w:rPr>
        <w:tab/>
      </w:r>
      <w:r w:rsidR="00665A63">
        <w:rPr>
          <w:rFonts w:ascii="Book Antiqua" w:eastAsia="Times New Roman" w:hAnsi="Book Antiqua" w:cs="Times New Roman"/>
          <w:lang w:eastAsia="it-IT"/>
        </w:rPr>
        <w:tab/>
        <w:t xml:space="preserve">      </w:t>
      </w:r>
      <w:r w:rsidR="000C0BC8">
        <w:rPr>
          <w:rFonts w:ascii="Book Antiqua" w:eastAsia="Times New Roman" w:hAnsi="Book Antiqua" w:cs="Times New Roman"/>
          <w:lang w:eastAsia="it-IT"/>
        </w:rPr>
        <w:tab/>
        <w:t xml:space="preserve">               </w:t>
      </w:r>
      <w:bookmarkStart w:id="0" w:name="_GoBack"/>
      <w:bookmarkEnd w:id="0"/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 xml:space="preserve">D I C H I A R A </w:t>
      </w: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* che le allegate copie delle seguenti pubblicazioni sono conformi all’originale:</w:t>
      </w: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>TITOLI DEL LAVORO</w:t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____________________________________________________________</w:t>
      </w: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>AUTORI</w:t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>RIFERIMENTI BIBLIOGRAFICI</w:t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>TITOLI DEL LAVORO</w:t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>AUTORI</w:t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>RIFERIMENTI BIBLIOGRAFICI</w:t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>TITOLI DEL LAVORO</w:t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>AUTORI</w:t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>RIFERIMENTI BIBLIOGRAFICI</w:t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>TITOLI DEL LAVORO</w:t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>AUTORI</w:t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>RIFERIMENTI BIBLIOGRAFICI</w:t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Si ribadisce che, per consentire la corretta valutazione delle pubblicazioni ai sensi dell’art. 11 D.P.R. n. 483/97, è necessario allegare alla domanda copia delle stesse.</w:t>
      </w: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167860" w:rsidRPr="009F228F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>Data _________________</w:t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Firma ______________________________</w:t>
      </w:r>
    </w:p>
    <w:p w:rsidR="009F228F" w:rsidRDefault="009F228F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N.B.: </w:t>
      </w:r>
      <w:r w:rsidRPr="00D27631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La firma in calce alla presente dichiarazione non dovrà essere autenticata.</w:t>
      </w: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Alla dichiarazione sostitutiva dell’atto di notorietà dovrà essere allegata copia fotostatica </w:t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ab/>
        <w:t xml:space="preserve"> fronte retro, di un documento di identità del sottoscritto.</w:t>
      </w: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ab/>
      </w:r>
    </w:p>
    <w:p w:rsidR="00167860" w:rsidRPr="00D27631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Saranno ritenuti validi solamente i documenti di identità provvisti di fotografia e rilasciati da una Amministrazione dello Stato.</w:t>
      </w:r>
    </w:p>
    <w:p w:rsidR="00153C33" w:rsidRPr="005C7965" w:rsidRDefault="00167860" w:rsidP="005C79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Qualora nei casi richiesti non venga prodotta copia del documento di identità, il candidato verrà ammesso alla pubblica selezione, ma non si procederà alla valutazione dei</w:t>
      </w:r>
      <w:r w:rsidR="00D27631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titoli e/o delle pubblicazioni</w:t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</w:p>
    <w:sectPr w:rsidR="00153C33" w:rsidRPr="005C796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87B" w:rsidRDefault="00AB787B" w:rsidP="00117EA1">
      <w:pPr>
        <w:spacing w:after="0" w:line="240" w:lineRule="auto"/>
      </w:pPr>
      <w:r>
        <w:separator/>
      </w:r>
    </w:p>
  </w:endnote>
  <w:endnote w:type="continuationSeparator" w:id="0">
    <w:p w:rsidR="00AB787B" w:rsidRDefault="00AB787B" w:rsidP="0011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87B" w:rsidRDefault="00AB787B" w:rsidP="00117EA1">
      <w:pPr>
        <w:spacing w:after="0" w:line="240" w:lineRule="auto"/>
      </w:pPr>
      <w:r>
        <w:separator/>
      </w:r>
    </w:p>
  </w:footnote>
  <w:footnote w:type="continuationSeparator" w:id="0">
    <w:p w:rsidR="00AB787B" w:rsidRDefault="00AB787B" w:rsidP="0011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sz w:val="28"/>
        <w:szCs w:val="20"/>
        <w:lang w:eastAsia="it-IT"/>
      </w:rPr>
    </w:pPr>
    <w:r w:rsidRPr="00117EA1">
      <w:rPr>
        <w:rFonts w:ascii="Times New Roman" w:eastAsia="Times New Roman" w:hAnsi="Times New Roman" w:cs="Times New Roman"/>
        <w:b/>
        <w:bCs/>
        <w:sz w:val="28"/>
        <w:szCs w:val="20"/>
        <w:lang w:eastAsia="it-IT"/>
      </w:rPr>
      <w:t>UNITA’ SANITARIA LOCALE DI PESCARA</w:t>
    </w:r>
  </w:p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0"/>
        <w:lang w:eastAsia="it-IT"/>
      </w:rPr>
    </w:pP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>Azienda Pubblica</w:t>
    </w:r>
  </w:p>
  <w:p w:rsidR="00117EA1" w:rsidRPr="00117EA1" w:rsidRDefault="00117EA1" w:rsidP="00E83D5A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  <w:lang w:eastAsia="it-IT"/>
      </w:rPr>
    </w:pP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</w:p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117EA1">
      <w:rPr>
        <w:rFonts w:ascii="Times New Roman" w:eastAsia="Times New Roman" w:hAnsi="Times New Roman" w:cs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70423" wp14:editId="66566C55">
              <wp:simplePos x="0" y="0"/>
              <wp:positionH relativeFrom="column">
                <wp:posOffset>3318510</wp:posOffset>
              </wp:positionH>
              <wp:positionV relativeFrom="paragraph">
                <wp:posOffset>106680</wp:posOffset>
              </wp:positionV>
              <wp:extent cx="2286000" cy="6667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EA1" w:rsidRPr="00117EA1" w:rsidRDefault="00117EA1" w:rsidP="00117EA1">
                          <w:pPr>
                            <w:spacing w:line="240" w:lineRule="auto"/>
                            <w:ind w:left="144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Sede Legale:                             Via Renato Paolini, 47 65124 Pescara            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.3pt;margin-top:8.4pt;width:180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" filled="f" stroked="f">
              <v:textbox>
                <w:txbxContent>
                  <w:p w:rsidR="00117EA1" w:rsidRPr="00117EA1" w:rsidRDefault="00117EA1" w:rsidP="00117EA1">
                    <w:pPr>
                      <w:spacing w:line="240" w:lineRule="auto"/>
                      <w:ind w:left="14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Sede Legale:                             Via Renato Paolini, 47 65124 Pescara            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 w:rsidRPr="00117EA1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1C86ECDF" wp14:editId="7F39E161">
          <wp:extent cx="1164590" cy="10121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60"/>
    <w:rsid w:val="00044B2C"/>
    <w:rsid w:val="000C0BC8"/>
    <w:rsid w:val="000F1923"/>
    <w:rsid w:val="00117EA1"/>
    <w:rsid w:val="00167860"/>
    <w:rsid w:val="00176429"/>
    <w:rsid w:val="0017796E"/>
    <w:rsid w:val="001E3068"/>
    <w:rsid w:val="001F24E9"/>
    <w:rsid w:val="002F4D1C"/>
    <w:rsid w:val="00516EC9"/>
    <w:rsid w:val="00581B05"/>
    <w:rsid w:val="005C7965"/>
    <w:rsid w:val="0066100D"/>
    <w:rsid w:val="00665A63"/>
    <w:rsid w:val="00795669"/>
    <w:rsid w:val="007D21E4"/>
    <w:rsid w:val="008A151F"/>
    <w:rsid w:val="00984647"/>
    <w:rsid w:val="009F228F"/>
    <w:rsid w:val="00A0296C"/>
    <w:rsid w:val="00A72746"/>
    <w:rsid w:val="00AA0296"/>
    <w:rsid w:val="00AA43EB"/>
    <w:rsid w:val="00AA76B8"/>
    <w:rsid w:val="00AB787B"/>
    <w:rsid w:val="00AB7BAA"/>
    <w:rsid w:val="00B725CB"/>
    <w:rsid w:val="00BE5441"/>
    <w:rsid w:val="00CE5256"/>
    <w:rsid w:val="00D27631"/>
    <w:rsid w:val="00E620B5"/>
    <w:rsid w:val="00E83D5A"/>
    <w:rsid w:val="00E9300C"/>
    <w:rsid w:val="00E9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E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EA1"/>
  </w:style>
  <w:style w:type="paragraph" w:styleId="Pidipagina">
    <w:name w:val="footer"/>
    <w:basedOn w:val="Normale"/>
    <w:link w:val="Pidipagina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EA1"/>
  </w:style>
  <w:style w:type="paragraph" w:customStyle="1" w:styleId="Testopredefinito">
    <w:name w:val="Testo predefinito"/>
    <w:basedOn w:val="Normale"/>
    <w:rsid w:val="00D276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E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EA1"/>
  </w:style>
  <w:style w:type="paragraph" w:styleId="Pidipagina">
    <w:name w:val="footer"/>
    <w:basedOn w:val="Normale"/>
    <w:link w:val="Pidipagina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EA1"/>
  </w:style>
  <w:style w:type="paragraph" w:customStyle="1" w:styleId="Testopredefinito">
    <w:name w:val="Testo predefinito"/>
    <w:basedOn w:val="Normale"/>
    <w:rsid w:val="00D276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Di Paolo</dc:creator>
  <cp:lastModifiedBy>Chiara Di Paolo</cp:lastModifiedBy>
  <cp:revision>19</cp:revision>
  <cp:lastPrinted>2020-12-23T08:57:00Z</cp:lastPrinted>
  <dcterms:created xsi:type="dcterms:W3CDTF">2020-06-18T08:46:00Z</dcterms:created>
  <dcterms:modified xsi:type="dcterms:W3CDTF">2021-01-07T08:53:00Z</dcterms:modified>
</cp:coreProperties>
</file>